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08CC" w14:textId="7925E9EC" w:rsidR="002043AB" w:rsidRDefault="00027648">
      <w:r w:rsidRPr="0046374E">
        <w:fldChar w:fldCharType="begin"/>
      </w:r>
      <w:r w:rsidRPr="0046374E">
        <w:instrText xml:space="preserve"> DATE \@ "MMMM d, yyyy" </w:instrText>
      </w:r>
      <w:r w:rsidRPr="0046374E">
        <w:fldChar w:fldCharType="separate"/>
      </w:r>
      <w:r w:rsidR="00C3285A">
        <w:rPr>
          <w:noProof/>
        </w:rPr>
        <w:t>October 10, 2023</w:t>
      </w:r>
      <w:r w:rsidRPr="0046374E">
        <w:fldChar w:fldCharType="end"/>
      </w:r>
    </w:p>
    <w:p w14:paraId="5ED72C29" w14:textId="77777777" w:rsidR="00BA10F0" w:rsidRDefault="00BA10F0"/>
    <w:p w14:paraId="7FC6079E" w14:textId="77777777" w:rsidR="0072399C" w:rsidRDefault="0072399C" w:rsidP="00D12326">
      <w:r>
        <w:t>To whom it may concern,</w:t>
      </w:r>
    </w:p>
    <w:p w14:paraId="6B1F39B9" w14:textId="77777777" w:rsidR="0072399C" w:rsidRDefault="0072399C" w:rsidP="00D12326">
      <w:r>
        <w:t>Subject: Request whitelist sender</w:t>
      </w:r>
      <w:r w:rsidR="0072423C">
        <w:t>s</w:t>
      </w:r>
      <w:r>
        <w:t xml:space="preserve"> (SMS Anti-spam)</w:t>
      </w:r>
    </w:p>
    <w:p w14:paraId="312DA3F7" w14:textId="49233155" w:rsidR="002043AB" w:rsidRDefault="002043AB" w:rsidP="0046374E">
      <w:pPr>
        <w:ind w:firstLine="720"/>
        <w:jc w:val="both"/>
      </w:pPr>
      <w:r>
        <w:t>I</w:t>
      </w:r>
      <w:r w:rsidRPr="00B80487">
        <w:rPr>
          <w:lang w:val="ru-RU"/>
        </w:rPr>
        <w:t xml:space="preserve">, </w:t>
      </w:r>
      <w:r w:rsidR="00B80487" w:rsidRPr="00B80487">
        <w:rPr>
          <w:lang w:val="ru-RU"/>
        </w:rPr>
        <w:t>(</w:t>
      </w:r>
      <w:r w:rsidR="00B80487" w:rsidRPr="00C3285A">
        <w:rPr>
          <w:b/>
          <w:bCs/>
          <w:highlight w:val="yellow"/>
          <w:lang w:val="ru-RU"/>
        </w:rPr>
        <w:t>ФИО</w:t>
      </w:r>
      <w:r w:rsidR="00B80487" w:rsidRPr="00B80487">
        <w:rPr>
          <w:lang w:val="ru-RU"/>
        </w:rPr>
        <w:t>)</w:t>
      </w:r>
      <w:r w:rsidRPr="00B80487">
        <w:rPr>
          <w:lang w:val="ru-RU"/>
        </w:rPr>
        <w:t xml:space="preserve">, </w:t>
      </w:r>
      <w:r w:rsidR="00B80487" w:rsidRPr="00B80487">
        <w:rPr>
          <w:lang w:val="ru-RU"/>
        </w:rPr>
        <w:t>(</w:t>
      </w:r>
      <w:r w:rsidR="00C3285A" w:rsidRPr="00C3285A">
        <w:rPr>
          <w:b/>
          <w:bCs/>
          <w:highlight w:val="yellow"/>
          <w:lang w:val="ru-RU"/>
        </w:rPr>
        <w:t>Д</w:t>
      </w:r>
      <w:r w:rsidR="00B80487" w:rsidRPr="00C3285A">
        <w:rPr>
          <w:b/>
          <w:bCs/>
          <w:highlight w:val="yellow"/>
          <w:lang w:val="ru-RU"/>
        </w:rPr>
        <w:t>олжность</w:t>
      </w:r>
      <w:r w:rsidR="00B80487" w:rsidRPr="00B80487">
        <w:rPr>
          <w:lang w:val="ru-RU"/>
        </w:rPr>
        <w:t>)</w:t>
      </w:r>
      <w:r w:rsidRPr="00B80487">
        <w:rPr>
          <w:lang w:val="ru-RU"/>
        </w:rPr>
        <w:t xml:space="preserve">, </w:t>
      </w:r>
      <w:r w:rsidRPr="00090703">
        <w:t>representing</w:t>
      </w:r>
      <w:r w:rsidRPr="00B80487">
        <w:rPr>
          <w:lang w:val="ru-RU"/>
        </w:rPr>
        <w:t xml:space="preserve"> </w:t>
      </w:r>
      <w:r w:rsidR="00B80487">
        <w:rPr>
          <w:lang w:val="ru-RU"/>
        </w:rPr>
        <w:t>(</w:t>
      </w:r>
      <w:r w:rsidR="00C3285A" w:rsidRPr="00C3285A">
        <w:rPr>
          <w:b/>
          <w:bCs/>
          <w:highlight w:val="yellow"/>
          <w:lang w:val="ru-RU"/>
        </w:rPr>
        <w:t>Н</w:t>
      </w:r>
      <w:r w:rsidR="00B80487" w:rsidRPr="00C3285A">
        <w:rPr>
          <w:b/>
          <w:bCs/>
          <w:highlight w:val="yellow"/>
          <w:lang w:val="ru-RU"/>
        </w:rPr>
        <w:t>азвание компании</w:t>
      </w:r>
      <w:r w:rsidR="00B80487">
        <w:rPr>
          <w:lang w:val="ru-RU"/>
        </w:rPr>
        <w:t>)</w:t>
      </w:r>
      <w:r w:rsidRPr="00B80487">
        <w:rPr>
          <w:lang w:val="ru-RU"/>
        </w:rPr>
        <w:t xml:space="preserve">. </w:t>
      </w:r>
      <w:r w:rsidRPr="00090703">
        <w:t>Her</w:t>
      </w:r>
      <w:r w:rsidR="0072399C" w:rsidRPr="00090703">
        <w:t xml:space="preserve">eby request that the sender name in the table below </w:t>
      </w:r>
      <w:r w:rsidRPr="00090703">
        <w:t>be white-listed with the AIS</w:t>
      </w:r>
      <w:r w:rsidR="00BA10F0" w:rsidRPr="00090703">
        <w:t xml:space="preserve">, </w:t>
      </w:r>
      <w:r w:rsidR="001B504B" w:rsidRPr="00090703">
        <w:t>True</w:t>
      </w:r>
      <w:r w:rsidRPr="00090703">
        <w:t>,</w:t>
      </w:r>
      <w:r w:rsidR="00BA10F0" w:rsidRPr="00090703">
        <w:t xml:space="preserve"> and DTAC</w:t>
      </w:r>
      <w:r w:rsidRPr="00090703">
        <w:t xml:space="preserve"> Thailand carrier</w:t>
      </w:r>
      <w:r>
        <w:t xml:space="preserve"> for use within our messaging </w:t>
      </w:r>
      <w:r w:rsidR="0072423C">
        <w:t>and communication plan</w:t>
      </w:r>
      <w:r>
        <w:t xml:space="preserve"> to be sen</w:t>
      </w:r>
      <w:r w:rsidR="002C4551">
        <w:t xml:space="preserve">t towards this operator’s users </w:t>
      </w:r>
      <w:r w:rsidR="0072399C">
        <w:t>as our service and solution provider.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6520"/>
      </w:tblGrid>
      <w:tr w:rsidR="0072423C" w14:paraId="580C5E1C" w14:textId="77777777" w:rsidTr="00C3285A">
        <w:tc>
          <w:tcPr>
            <w:tcW w:w="2126" w:type="dxa"/>
          </w:tcPr>
          <w:p w14:paraId="3EF80D4D" w14:textId="77777777" w:rsidR="0072423C" w:rsidRDefault="0072423C" w:rsidP="009B73C7">
            <w:r>
              <w:t>Sender Name</w:t>
            </w:r>
          </w:p>
        </w:tc>
        <w:tc>
          <w:tcPr>
            <w:tcW w:w="6520" w:type="dxa"/>
          </w:tcPr>
          <w:p w14:paraId="4D232341" w14:textId="77777777" w:rsidR="0072423C" w:rsidRDefault="0072423C" w:rsidP="009B73C7">
            <w:r>
              <w:t>Example of message text</w:t>
            </w:r>
          </w:p>
        </w:tc>
      </w:tr>
      <w:tr w:rsidR="0072423C" w14:paraId="769EDE64" w14:textId="77777777" w:rsidTr="00C3285A">
        <w:trPr>
          <w:trHeight w:val="355"/>
        </w:trPr>
        <w:tc>
          <w:tcPr>
            <w:tcW w:w="2126" w:type="dxa"/>
          </w:tcPr>
          <w:p w14:paraId="6D834EC8" w14:textId="5552DD7D" w:rsidR="0072423C" w:rsidRPr="00C3285A" w:rsidRDefault="00B80487" w:rsidP="009B73C7">
            <w:pPr>
              <w:rPr>
                <w:b/>
                <w:bCs/>
                <w:highlight w:val="yellow"/>
                <w:lang w:val="ru-RU"/>
              </w:rPr>
            </w:pPr>
            <w:r w:rsidRPr="00C3285A">
              <w:rPr>
                <w:b/>
                <w:bCs/>
                <w:highlight w:val="yellow"/>
                <w:lang w:val="ru-RU"/>
              </w:rPr>
              <w:t>Имя</w:t>
            </w:r>
            <w:r w:rsidR="00C3285A" w:rsidRPr="00C3285A">
              <w:rPr>
                <w:b/>
                <w:bCs/>
                <w:highlight w:val="yellow"/>
                <w:lang w:val="ru-RU"/>
              </w:rPr>
              <w:t xml:space="preserve"> отправителя</w:t>
            </w:r>
          </w:p>
        </w:tc>
        <w:tc>
          <w:tcPr>
            <w:tcW w:w="6520" w:type="dxa"/>
          </w:tcPr>
          <w:p w14:paraId="1BBC3FDD" w14:textId="481B6339" w:rsidR="0072423C" w:rsidRPr="00C3285A" w:rsidRDefault="00B80487" w:rsidP="0072423C">
            <w:pPr>
              <w:rPr>
                <w:b/>
                <w:bCs/>
                <w:highlight w:val="yellow"/>
                <w:lang w:val="ru-RU"/>
              </w:rPr>
            </w:pPr>
            <w:r w:rsidRPr="00C3285A">
              <w:rPr>
                <w:b/>
                <w:bCs/>
                <w:highlight w:val="yellow"/>
                <w:lang w:val="ru-RU"/>
              </w:rPr>
              <w:t>Пример смс</w:t>
            </w:r>
          </w:p>
          <w:p w14:paraId="61723D19" w14:textId="57B6D2A7" w:rsidR="0022127A" w:rsidRPr="00C3285A" w:rsidRDefault="0022127A" w:rsidP="0072423C">
            <w:pPr>
              <w:rPr>
                <w:b/>
                <w:bCs/>
                <w:highlight w:val="yellow"/>
                <w:lang w:bidi="th-TH"/>
              </w:rPr>
            </w:pPr>
          </w:p>
        </w:tc>
      </w:tr>
    </w:tbl>
    <w:p w14:paraId="70EFD12D" w14:textId="77777777" w:rsidR="0072423C" w:rsidRDefault="0072423C" w:rsidP="0072399C">
      <w:pPr>
        <w:ind w:firstLine="720"/>
      </w:pPr>
    </w:p>
    <w:p w14:paraId="3B388EDA" w14:textId="4B412701" w:rsidR="0072399C" w:rsidRDefault="002043AB" w:rsidP="0072399C">
      <w:pPr>
        <w:ind w:firstLine="720"/>
        <w:jc w:val="thaiDistribute"/>
      </w:pPr>
      <w:r w:rsidRPr="0046374E">
        <w:t xml:space="preserve">The intended service </w:t>
      </w:r>
      <w:r w:rsidR="002C4551" w:rsidRPr="0046374E">
        <w:t xml:space="preserve">of those services </w:t>
      </w:r>
      <w:r w:rsidR="009D0388" w:rsidRPr="0046374E">
        <w:rPr>
          <w:lang w:bidi="th-TH"/>
        </w:rPr>
        <w:t>are</w:t>
      </w:r>
      <w:r w:rsidRPr="0046374E">
        <w:t xml:space="preserve"> for</w:t>
      </w:r>
      <w:r w:rsidR="00BA10F0" w:rsidRPr="0046374E">
        <w:t xml:space="preserve"> memberships’ </w:t>
      </w:r>
      <w:r w:rsidR="004F74D2" w:rsidRPr="0046374E">
        <w:t>notification</w:t>
      </w:r>
      <w:r w:rsidR="00680DC1" w:rsidRPr="0046374E">
        <w:t xml:space="preserve">, </w:t>
      </w:r>
      <w:r w:rsidR="00CB7907" w:rsidRPr="0046374E">
        <w:t xml:space="preserve">order confirmation, </w:t>
      </w:r>
      <w:r w:rsidR="00BA10F0" w:rsidRPr="0046374E">
        <w:t>privileges, important activities and details</w:t>
      </w:r>
      <w:r w:rsidR="00680DC1" w:rsidRPr="0046374E">
        <w:t xml:space="preserve"> </w:t>
      </w:r>
      <w:r w:rsidRPr="0046374E">
        <w:t xml:space="preserve">to </w:t>
      </w:r>
      <w:r w:rsidR="00BA10F0" w:rsidRPr="0046374E">
        <w:t>membership</w:t>
      </w:r>
      <w:r w:rsidR="001C4391" w:rsidRPr="0046374E">
        <w:t xml:space="preserve"> </w:t>
      </w:r>
      <w:r w:rsidR="00680DC1" w:rsidRPr="0046374E">
        <w:t>and</w:t>
      </w:r>
      <w:r w:rsidRPr="0046374E">
        <w:t xml:space="preserve"> users who have shared their mobile phone number</w:t>
      </w:r>
      <w:r w:rsidR="00680DC1" w:rsidRPr="0046374E">
        <w:t>s</w:t>
      </w:r>
      <w:r w:rsidRPr="0046374E">
        <w:t xml:space="preserve"> with </w:t>
      </w:r>
      <w:r w:rsidR="0072399C" w:rsidRPr="0046374E">
        <w:t>our company only.</w:t>
      </w:r>
      <w:r w:rsidR="004F74D2">
        <w:t xml:space="preserve"> </w:t>
      </w:r>
    </w:p>
    <w:p w14:paraId="1D823B04" w14:textId="10103A76" w:rsidR="00182D01" w:rsidRDefault="00182D01" w:rsidP="00182D01">
      <w:pPr>
        <w:ind w:firstLine="720"/>
        <w:rPr>
          <w:b/>
          <w:bCs/>
        </w:rPr>
      </w:pPr>
      <w:r w:rsidRPr="00182D01">
        <w:rPr>
          <w:b/>
          <w:bCs/>
        </w:rPr>
        <w:t>Communication Flow</w:t>
      </w:r>
      <w:r w:rsidR="00CD29D7">
        <w:rPr>
          <w:b/>
          <w:bCs/>
        </w:rPr>
        <w:t xml:space="preserve"> for Sender Name WhiteList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2D01" w14:paraId="63C83ED7" w14:textId="77777777" w:rsidTr="00182D01">
        <w:tc>
          <w:tcPr>
            <w:tcW w:w="3116" w:type="dxa"/>
          </w:tcPr>
          <w:p w14:paraId="0433E7E6" w14:textId="2BEC85A8" w:rsidR="00182D01" w:rsidRDefault="00182D01" w:rsidP="00182D01">
            <w:pPr>
              <w:rPr>
                <w:b/>
                <w:bCs/>
              </w:rPr>
            </w:pPr>
            <w:r>
              <w:rPr>
                <w:b/>
                <w:bCs/>
              </w:rPr>
              <w:t>Source of Mobile Number</w:t>
            </w:r>
          </w:p>
        </w:tc>
        <w:tc>
          <w:tcPr>
            <w:tcW w:w="3117" w:type="dxa"/>
          </w:tcPr>
          <w:p w14:paraId="56541222" w14:textId="3FC0EA7B" w:rsidR="00182D01" w:rsidRPr="00694F56" w:rsidRDefault="00694F56" w:rsidP="00182D01">
            <w:pPr>
              <w:rPr>
                <w:b/>
                <w:bCs/>
              </w:rPr>
            </w:pPr>
            <w:r w:rsidRPr="00694F56">
              <w:rPr>
                <w:b/>
                <w:bCs/>
              </w:rPr>
              <w:t>Example of message text</w:t>
            </w:r>
          </w:p>
        </w:tc>
        <w:tc>
          <w:tcPr>
            <w:tcW w:w="3117" w:type="dxa"/>
          </w:tcPr>
          <w:p w14:paraId="7248894D" w14:textId="50BCB4E2" w:rsidR="00182D01" w:rsidRDefault="00694F56" w:rsidP="00182D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to trigger </w:t>
            </w:r>
            <w:r w:rsidR="00D924D5">
              <w:rPr>
                <w:b/>
                <w:bCs/>
              </w:rPr>
              <w:t>message send</w:t>
            </w:r>
          </w:p>
        </w:tc>
      </w:tr>
      <w:tr w:rsidR="00182D01" w:rsidRPr="0046374E" w14:paraId="376B84B9" w14:textId="77777777" w:rsidTr="00182D01">
        <w:tc>
          <w:tcPr>
            <w:tcW w:w="3116" w:type="dxa"/>
          </w:tcPr>
          <w:p w14:paraId="75142B6D" w14:textId="0D09EB5F" w:rsidR="00182D01" w:rsidRPr="00C3285A" w:rsidRDefault="0046374E" w:rsidP="00182D01">
            <w:pPr>
              <w:rPr>
                <w:b/>
                <w:bCs/>
                <w:highlight w:val="yellow"/>
                <w:lang w:val="ru-RU"/>
              </w:rPr>
            </w:pPr>
            <w:r w:rsidRPr="00C3285A">
              <w:rPr>
                <w:b/>
                <w:bCs/>
                <w:highlight w:val="yellow"/>
                <w:lang w:val="ru-RU"/>
              </w:rPr>
              <w:t>Как происходит процесс подписки</w:t>
            </w:r>
          </w:p>
        </w:tc>
        <w:tc>
          <w:tcPr>
            <w:tcW w:w="3117" w:type="dxa"/>
          </w:tcPr>
          <w:p w14:paraId="21D2F4E1" w14:textId="0262A3B7" w:rsidR="00182D01" w:rsidRPr="00C3285A" w:rsidRDefault="0046374E" w:rsidP="00182D01">
            <w:pPr>
              <w:rPr>
                <w:b/>
                <w:bCs/>
                <w:highlight w:val="yellow"/>
                <w:lang w:val="ru-RU"/>
              </w:rPr>
            </w:pPr>
            <w:r w:rsidRPr="00C3285A">
              <w:rPr>
                <w:b/>
                <w:bCs/>
                <w:highlight w:val="yellow"/>
                <w:lang w:val="ru-RU"/>
              </w:rPr>
              <w:t>Пример смс</w:t>
            </w:r>
          </w:p>
        </w:tc>
        <w:tc>
          <w:tcPr>
            <w:tcW w:w="3117" w:type="dxa"/>
          </w:tcPr>
          <w:p w14:paraId="35090E04" w14:textId="004CAC7A" w:rsidR="00182D01" w:rsidRPr="00C3285A" w:rsidRDefault="0046374E" w:rsidP="00182D01">
            <w:pPr>
              <w:rPr>
                <w:b/>
                <w:bCs/>
                <w:highlight w:val="yellow"/>
                <w:lang w:val="ru-RU"/>
              </w:rPr>
            </w:pPr>
            <w:r w:rsidRPr="00C3285A">
              <w:rPr>
                <w:b/>
                <w:bCs/>
                <w:highlight w:val="yellow"/>
                <w:lang w:val="ru-RU"/>
              </w:rPr>
              <w:t>Что инициирует отправку смс</w:t>
            </w:r>
          </w:p>
        </w:tc>
      </w:tr>
    </w:tbl>
    <w:p w14:paraId="6019A394" w14:textId="77777777" w:rsidR="00182D01" w:rsidRPr="0046374E" w:rsidRDefault="00182D01" w:rsidP="00182D01">
      <w:pPr>
        <w:ind w:firstLine="720"/>
      </w:pPr>
    </w:p>
    <w:p w14:paraId="03CD236E" w14:textId="4BB00426" w:rsidR="001E6FD7" w:rsidRPr="00C3285A" w:rsidRDefault="000E0FDC" w:rsidP="0072423C">
      <w:pPr>
        <w:ind w:firstLine="720"/>
        <w:jc w:val="thaiDistribute"/>
      </w:pPr>
      <w:r>
        <w:t>Therefor</w:t>
      </w:r>
      <w:r w:rsidR="002043AB">
        <w:t xml:space="preserve"> </w:t>
      </w:r>
      <w:r w:rsidR="00027648">
        <w:t>opting in for these activities a</w:t>
      </w:r>
      <w:r w:rsidR="002043AB">
        <w:t xml:space="preserve">bsolutely no spam related activities will </w:t>
      </w:r>
      <w:r w:rsidR="00491EA1">
        <w:t>be included within our services. Your kind consideration is highly appreciated</w:t>
      </w:r>
      <w:r w:rsidR="0046374E" w:rsidRPr="00C3285A">
        <w:t>.</w:t>
      </w:r>
    </w:p>
    <w:p w14:paraId="6FD4EB74" w14:textId="77777777" w:rsidR="00D12326" w:rsidRDefault="00D12326"/>
    <w:p w14:paraId="5659BFB2" w14:textId="77777777" w:rsidR="002043AB" w:rsidRPr="0046374E" w:rsidRDefault="002043AB">
      <w:r w:rsidRPr="0046374E">
        <w:t>Yours faithfully,</w:t>
      </w:r>
    </w:p>
    <w:p w14:paraId="4C1BE18F" w14:textId="4B352741" w:rsidR="00BA10F0" w:rsidRPr="0046374E" w:rsidRDefault="0072399C">
      <w:pPr>
        <w:rPr>
          <w:i/>
          <w:iCs/>
        </w:rPr>
      </w:pPr>
      <w:r w:rsidRPr="0046374E">
        <w:rPr>
          <w:i/>
          <w:iCs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F5DA0" wp14:editId="4817AAE7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2505075" cy="1047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BBF23" w14:textId="7D28F338" w:rsidR="0072399C" w:rsidRPr="0072399C" w:rsidRDefault="0072423C" w:rsidP="007239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highlight w:val="yellow"/>
                              </w:rPr>
                              <w:br/>
                            </w:r>
                            <w:r w:rsidR="0072399C" w:rsidRPr="0046374E">
                              <w:rPr>
                                <w:color w:val="000000" w:themeColor="text1"/>
                              </w:rPr>
                              <w:t>(</w:t>
                            </w:r>
                            <w:r w:rsidR="00C3285A">
                              <w:rPr>
                                <w:color w:val="000000" w:themeColor="text1"/>
                                <w:lang w:val="ru-RU"/>
                              </w:rPr>
                              <w:t>М.П.</w:t>
                            </w:r>
                            <w:r w:rsidR="0072399C" w:rsidRPr="0046374E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F5DA0" id="Rectangle 1" o:spid="_x0000_s1026" style="position:absolute;margin-left:146.05pt;margin-top:11.3pt;width:197.25pt;height:8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" fillcolor="white [3212]" strokecolor="#243f60 [1604]" strokeweight="2pt">
                <v:textbox>
                  <w:txbxContent>
                    <w:p w14:paraId="79ABBF23" w14:textId="7D28F338" w:rsidR="0072399C" w:rsidRPr="0072399C" w:rsidRDefault="0072423C" w:rsidP="0072399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highlight w:val="yellow"/>
                        </w:rPr>
                        <w:br/>
                      </w:r>
                      <w:r w:rsidR="0072399C" w:rsidRPr="0046374E">
                        <w:rPr>
                          <w:color w:val="000000" w:themeColor="text1"/>
                        </w:rPr>
                        <w:t>(</w:t>
                      </w:r>
                      <w:r w:rsidR="00C3285A">
                        <w:rPr>
                          <w:color w:val="000000" w:themeColor="text1"/>
                          <w:lang w:val="ru-RU"/>
                        </w:rPr>
                        <w:t>М.П.</w:t>
                      </w:r>
                      <w:r w:rsidR="0072399C" w:rsidRPr="0046374E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23EE" w:rsidRPr="0046374E">
        <w:rPr>
          <w:i/>
          <w:iCs/>
        </w:rPr>
        <w:t>Signature</w:t>
      </w:r>
      <w:r w:rsidR="0046374E" w:rsidRPr="0046374E">
        <w:rPr>
          <w:i/>
          <w:iCs/>
        </w:rPr>
        <w:t xml:space="preserve"> (</w:t>
      </w:r>
      <w:r w:rsidR="00C3285A">
        <w:rPr>
          <w:b/>
          <w:bCs/>
          <w:lang w:val="ru-RU"/>
        </w:rPr>
        <w:t>П</w:t>
      </w:r>
      <w:r w:rsidR="0046374E" w:rsidRPr="00C3285A">
        <w:rPr>
          <w:b/>
          <w:bCs/>
          <w:lang w:val="ru-RU"/>
        </w:rPr>
        <w:t>одпись</w:t>
      </w:r>
      <w:r w:rsidR="0046374E" w:rsidRPr="0046374E">
        <w:rPr>
          <w:i/>
          <w:iCs/>
        </w:rPr>
        <w:t>)</w:t>
      </w:r>
    </w:p>
    <w:p w14:paraId="3731363D" w14:textId="00CBA32B" w:rsidR="00941F0B" w:rsidRPr="0046374E" w:rsidRDefault="0072423C" w:rsidP="00941F0B">
      <w:pPr>
        <w:spacing w:after="0"/>
      </w:pPr>
      <w:r w:rsidRPr="0046374E">
        <w:t xml:space="preserve">Full name: </w:t>
      </w:r>
      <w:r w:rsidR="0046374E" w:rsidRPr="0046374E">
        <w:t>(</w:t>
      </w:r>
      <w:r w:rsidR="0046374E" w:rsidRPr="00C3285A">
        <w:rPr>
          <w:b/>
          <w:bCs/>
          <w:highlight w:val="yellow"/>
          <w:lang w:val="ru-RU"/>
        </w:rPr>
        <w:t>ФИО</w:t>
      </w:r>
      <w:r w:rsidR="0046374E" w:rsidRPr="0046374E">
        <w:t>)</w:t>
      </w:r>
      <w:r w:rsidRPr="0046374E">
        <w:br/>
      </w:r>
      <w:r w:rsidR="002043AB" w:rsidRPr="0046374E">
        <w:br/>
      </w:r>
      <w:r w:rsidRPr="0046374E">
        <w:t xml:space="preserve">Position: </w:t>
      </w:r>
      <w:r w:rsidR="0046374E" w:rsidRPr="0046374E">
        <w:t>(</w:t>
      </w:r>
      <w:r w:rsidR="00C3285A">
        <w:rPr>
          <w:b/>
          <w:bCs/>
          <w:highlight w:val="yellow"/>
          <w:lang w:val="ru-RU"/>
        </w:rPr>
        <w:t>Д</w:t>
      </w:r>
      <w:r w:rsidR="0046374E" w:rsidRPr="00C3285A">
        <w:rPr>
          <w:b/>
          <w:bCs/>
          <w:highlight w:val="yellow"/>
          <w:lang w:val="ru-RU"/>
        </w:rPr>
        <w:t>олжность</w:t>
      </w:r>
      <w:r w:rsidR="0046374E" w:rsidRPr="0046374E">
        <w:t>)</w:t>
      </w:r>
      <w:r w:rsidR="00941F0B" w:rsidRPr="0046374E">
        <w:br/>
        <w:t xml:space="preserve">Company Name: </w:t>
      </w:r>
      <w:r w:rsidR="0046374E" w:rsidRPr="0046374E">
        <w:t>(</w:t>
      </w:r>
      <w:r w:rsidR="00C3285A">
        <w:rPr>
          <w:b/>
          <w:bCs/>
          <w:highlight w:val="yellow"/>
          <w:lang w:val="ru-RU"/>
        </w:rPr>
        <w:t>Н</w:t>
      </w:r>
      <w:r w:rsidR="0046374E" w:rsidRPr="00C3285A">
        <w:rPr>
          <w:b/>
          <w:bCs/>
          <w:highlight w:val="yellow"/>
          <w:lang w:val="ru-RU"/>
        </w:rPr>
        <w:t>азвание</w:t>
      </w:r>
      <w:r w:rsidR="0046374E" w:rsidRPr="00C3285A">
        <w:rPr>
          <w:b/>
          <w:bCs/>
          <w:highlight w:val="yellow"/>
        </w:rPr>
        <w:t xml:space="preserve"> </w:t>
      </w:r>
      <w:r w:rsidR="0046374E" w:rsidRPr="00C3285A">
        <w:rPr>
          <w:b/>
          <w:bCs/>
          <w:highlight w:val="yellow"/>
          <w:lang w:val="ru-RU"/>
        </w:rPr>
        <w:t>компании</w:t>
      </w:r>
      <w:r w:rsidR="0046374E" w:rsidRPr="0046374E">
        <w:t>)</w:t>
      </w:r>
    </w:p>
    <w:p w14:paraId="463A47C0" w14:textId="2CF93E6E" w:rsidR="002043AB" w:rsidRPr="00C3285A" w:rsidRDefault="00941F0B" w:rsidP="00941F0B">
      <w:pPr>
        <w:spacing w:after="0"/>
      </w:pPr>
      <w:r w:rsidRPr="0046374E">
        <w:t>Email</w:t>
      </w:r>
      <w:r w:rsidRPr="00C3285A">
        <w:t xml:space="preserve">: </w:t>
      </w:r>
      <w:r w:rsidR="0046374E" w:rsidRPr="00C3285A">
        <w:t>(</w:t>
      </w:r>
      <w:r w:rsidR="00C3285A">
        <w:rPr>
          <w:b/>
          <w:bCs/>
          <w:highlight w:val="yellow"/>
          <w:lang w:val="ru-RU"/>
        </w:rPr>
        <w:t>Э</w:t>
      </w:r>
      <w:r w:rsidR="0046374E" w:rsidRPr="00C3285A">
        <w:rPr>
          <w:b/>
          <w:bCs/>
          <w:highlight w:val="yellow"/>
          <w:lang w:val="ru-RU"/>
        </w:rPr>
        <w:t>лектронная</w:t>
      </w:r>
      <w:r w:rsidR="0046374E" w:rsidRPr="00C3285A">
        <w:rPr>
          <w:b/>
          <w:bCs/>
          <w:highlight w:val="yellow"/>
        </w:rPr>
        <w:t xml:space="preserve"> </w:t>
      </w:r>
      <w:r w:rsidR="0046374E" w:rsidRPr="00C3285A">
        <w:rPr>
          <w:b/>
          <w:bCs/>
          <w:highlight w:val="yellow"/>
          <w:lang w:val="ru-RU"/>
        </w:rPr>
        <w:t>почта</w:t>
      </w:r>
      <w:r w:rsidR="0046374E" w:rsidRPr="00C3285A">
        <w:t>)</w:t>
      </w:r>
      <w:r w:rsidR="002043AB" w:rsidRPr="00C3285A">
        <w:br/>
      </w:r>
      <w:r w:rsidRPr="0046374E">
        <w:t>Telephone</w:t>
      </w:r>
      <w:r w:rsidRPr="00C3285A">
        <w:t xml:space="preserve">: </w:t>
      </w:r>
      <w:r w:rsidR="0046374E" w:rsidRPr="00C3285A">
        <w:t>(</w:t>
      </w:r>
      <w:r w:rsidR="00C3285A">
        <w:rPr>
          <w:b/>
          <w:bCs/>
          <w:highlight w:val="yellow"/>
          <w:lang w:val="ru-RU"/>
        </w:rPr>
        <w:t>Н</w:t>
      </w:r>
      <w:r w:rsidR="0046374E" w:rsidRPr="00C3285A">
        <w:rPr>
          <w:b/>
          <w:bCs/>
          <w:highlight w:val="yellow"/>
          <w:lang w:val="ru-RU"/>
        </w:rPr>
        <w:t>омер</w:t>
      </w:r>
      <w:r w:rsidR="0046374E" w:rsidRPr="00C3285A">
        <w:rPr>
          <w:b/>
          <w:bCs/>
          <w:highlight w:val="yellow"/>
        </w:rPr>
        <w:t xml:space="preserve"> </w:t>
      </w:r>
      <w:r w:rsidR="0046374E" w:rsidRPr="00C3285A">
        <w:rPr>
          <w:b/>
          <w:bCs/>
          <w:highlight w:val="yellow"/>
          <w:lang w:val="ru-RU"/>
        </w:rPr>
        <w:t>телефона</w:t>
      </w:r>
      <w:r w:rsidR="0046374E" w:rsidRPr="00C3285A">
        <w:t>)</w:t>
      </w:r>
    </w:p>
    <w:sectPr w:rsidR="002043AB" w:rsidRPr="00C3285A" w:rsidSect="00264BE5">
      <w:headerReference w:type="default" r:id="rId9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0F3C" w14:textId="77777777" w:rsidR="00053663" w:rsidRDefault="00053663" w:rsidP="00D12326">
      <w:pPr>
        <w:spacing w:after="0" w:line="240" w:lineRule="auto"/>
      </w:pPr>
      <w:r>
        <w:separator/>
      </w:r>
    </w:p>
  </w:endnote>
  <w:endnote w:type="continuationSeparator" w:id="0">
    <w:p w14:paraId="203C8AC6" w14:textId="77777777" w:rsidR="00053663" w:rsidRDefault="00053663" w:rsidP="00D1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6672" w14:textId="77777777" w:rsidR="00053663" w:rsidRDefault="00053663" w:rsidP="00D12326">
      <w:pPr>
        <w:spacing w:after="0" w:line="240" w:lineRule="auto"/>
      </w:pPr>
      <w:r>
        <w:separator/>
      </w:r>
    </w:p>
  </w:footnote>
  <w:footnote w:type="continuationSeparator" w:id="0">
    <w:p w14:paraId="24E866A4" w14:textId="77777777" w:rsidR="00053663" w:rsidRDefault="00053663" w:rsidP="00D1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0E26" w14:textId="5C5FE6EE" w:rsidR="00D12326" w:rsidRPr="00B80487" w:rsidRDefault="00B80487">
    <w:pPr>
      <w:pStyle w:val="a3"/>
      <w:rPr>
        <w:lang w:val="ru-RU"/>
      </w:rPr>
    </w:pPr>
    <w:r>
      <w:rPr>
        <w:sz w:val="28"/>
        <w:szCs w:val="28"/>
        <w:lang w:val="ru-RU" w:bidi="th-TH"/>
      </w:rPr>
      <w:t>Бланк компании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2MjWwNDIxN7A0NDNS0lEKTi0uzszPAykwrAUAIGjw3iwAAAA="/>
  </w:docVars>
  <w:rsids>
    <w:rsidRoot w:val="002043AB"/>
    <w:rsid w:val="00027648"/>
    <w:rsid w:val="00053663"/>
    <w:rsid w:val="0006542F"/>
    <w:rsid w:val="00090703"/>
    <w:rsid w:val="000B52CA"/>
    <w:rsid w:val="000E0FDC"/>
    <w:rsid w:val="001061D4"/>
    <w:rsid w:val="00141FA3"/>
    <w:rsid w:val="00182D01"/>
    <w:rsid w:val="001B504B"/>
    <w:rsid w:val="001C4391"/>
    <w:rsid w:val="001C71B8"/>
    <w:rsid w:val="001D4FDE"/>
    <w:rsid w:val="001E6FD7"/>
    <w:rsid w:val="002043AB"/>
    <w:rsid w:val="0022127A"/>
    <w:rsid w:val="0024163A"/>
    <w:rsid w:val="00264BE5"/>
    <w:rsid w:val="002738B8"/>
    <w:rsid w:val="002B3BD1"/>
    <w:rsid w:val="002C4055"/>
    <w:rsid w:val="002C4551"/>
    <w:rsid w:val="002E4EF2"/>
    <w:rsid w:val="003379C6"/>
    <w:rsid w:val="00451711"/>
    <w:rsid w:val="00461945"/>
    <w:rsid w:val="0046374E"/>
    <w:rsid w:val="00491EA1"/>
    <w:rsid w:val="004F74D2"/>
    <w:rsid w:val="00573054"/>
    <w:rsid w:val="005E1A31"/>
    <w:rsid w:val="005F0D55"/>
    <w:rsid w:val="006614DF"/>
    <w:rsid w:val="00680DC1"/>
    <w:rsid w:val="00694F56"/>
    <w:rsid w:val="0072399C"/>
    <w:rsid w:val="0072423C"/>
    <w:rsid w:val="007E4139"/>
    <w:rsid w:val="008323EE"/>
    <w:rsid w:val="00873CD1"/>
    <w:rsid w:val="00887482"/>
    <w:rsid w:val="00941F0B"/>
    <w:rsid w:val="009509DA"/>
    <w:rsid w:val="009C70C4"/>
    <w:rsid w:val="009D0388"/>
    <w:rsid w:val="00A02006"/>
    <w:rsid w:val="00B01BB6"/>
    <w:rsid w:val="00B36344"/>
    <w:rsid w:val="00B7364F"/>
    <w:rsid w:val="00B80487"/>
    <w:rsid w:val="00B92B5E"/>
    <w:rsid w:val="00BA10F0"/>
    <w:rsid w:val="00C13954"/>
    <w:rsid w:val="00C3285A"/>
    <w:rsid w:val="00CB7907"/>
    <w:rsid w:val="00CD29D7"/>
    <w:rsid w:val="00D12326"/>
    <w:rsid w:val="00D764BC"/>
    <w:rsid w:val="00D924D5"/>
    <w:rsid w:val="00DD765B"/>
    <w:rsid w:val="00E71491"/>
    <w:rsid w:val="00E81648"/>
    <w:rsid w:val="00EB7657"/>
    <w:rsid w:val="00F17F3C"/>
    <w:rsid w:val="00F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E0C78"/>
  <w15:docId w15:val="{FCDCB7A9-7D18-4B29-BD7F-42FD47C0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326"/>
  </w:style>
  <w:style w:type="paragraph" w:styleId="a5">
    <w:name w:val="footer"/>
    <w:basedOn w:val="a"/>
    <w:link w:val="a6"/>
    <w:uiPriority w:val="99"/>
    <w:unhideWhenUsed/>
    <w:rsid w:val="00D12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326"/>
  </w:style>
  <w:style w:type="table" w:styleId="a7">
    <w:name w:val="Table Grid"/>
    <w:basedOn w:val="a1"/>
    <w:uiPriority w:val="59"/>
    <w:rsid w:val="0072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F48FE54AE064D91292032DBA7EACF" ma:contentTypeVersion="11" ma:contentTypeDescription="Create a new document." ma:contentTypeScope="" ma:versionID="7b080dd918ddd33ca061e9e5fc357f13">
  <xsd:schema xmlns:xsd="http://www.w3.org/2001/XMLSchema" xmlns:xs="http://www.w3.org/2001/XMLSchema" xmlns:p="http://schemas.microsoft.com/office/2006/metadata/properties" xmlns:ns3="44720ea7-bb52-40c4-a15a-eac085597902" xmlns:ns4="4630e3c4-9824-42fb-a0a2-8401fb4b1452" targetNamespace="http://schemas.microsoft.com/office/2006/metadata/properties" ma:root="true" ma:fieldsID="10794c5e4d498feb87e79000fba389ed" ns3:_="" ns4:_="">
    <xsd:import namespace="44720ea7-bb52-40c4-a15a-eac085597902"/>
    <xsd:import namespace="4630e3c4-9824-42fb-a0a2-8401fb4b1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20ea7-bb52-40c4-a15a-eac085597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0e3c4-9824-42fb-a0a2-8401fb4b1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A2523-FCCA-4B53-A301-446810CB7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20ea7-bb52-40c4-a15a-eac085597902"/>
    <ds:schemaRef ds:uri="4630e3c4-9824-42fb-a0a2-8401fb4b1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14B9B-769D-429E-9776-1E875C8AB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C28F4-512F-441A-A569-2281E1AB7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Chula Permthong</dc:creator>
  <cp:lastModifiedBy>Microsoft Office User</cp:lastModifiedBy>
  <cp:revision>18</cp:revision>
  <dcterms:created xsi:type="dcterms:W3CDTF">2019-10-03T03:50:00Z</dcterms:created>
  <dcterms:modified xsi:type="dcterms:W3CDTF">2023-10-10T10:56:00Z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0x010100DB9F48FE54AE064D91292032DBA7EACF</vt:lpwstr>
  </property>
</Properties>
</file>