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bidi w:val="0"/>
        <w:spacing w:before="140" w:after="12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7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7"/>
        </w:rPr>
        <w:t>Защита от скликивания (clickjacking) для страницы баланса SMS</w:t>
      </w:r>
    </w:p>
    <w:p>
      <w:pPr>
        <w:pStyle w:val="Style18"/>
        <w:widowControl/>
        <w:bidi w:val="0"/>
        <w:spacing w:lineRule="atLeast" w:line="420" w:before="195" w:after="195"/>
        <w:ind w:left="0" w:right="0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Общие принципы защиты: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Запрет встраивания в </w:t>
      </w:r>
      <w:r>
        <w:rPr>
          <w:rStyle w:val="Style14"/>
          <w:rFonts w:ascii="Menlo;Roboto Mono;Courier New;Courier;monospace;Inter;sans-serif" w:hAnsi="Menlo;Roboto Mono;Courier New;Courier;monospace;Inter;sans-serif"/>
          <w:b/>
          <w:i w:val="false"/>
          <w:caps w:val="false"/>
          <w:smallCaps w:val="false"/>
          <w:color w:val="404040"/>
          <w:spacing w:val="0"/>
          <w:sz w:val="24"/>
          <w:shd w:fill="ECECEC" w:val="clear"/>
        </w:rPr>
        <w:t>&lt;iframe&gt;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— предотвращение отображения страницы на сторонних сайтах.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JavaScript-защита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— дополнительный слой для старых браузеров.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Проверка реферера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(опционально) — контроль источников запросов.</w:t>
      </w:r>
    </w:p>
    <w:p>
      <w:pPr>
        <w:pStyle w:val="Style22"/>
        <w:bidi w:val="0"/>
        <w:jc w:val="left"/>
        <w:rPr/>
      </w:pPr>
      <w:r>
        <w:rPr/>
      </w:r>
    </w:p>
    <w:p>
      <w:pPr>
        <w:pStyle w:val="3"/>
        <w:widowControl/>
        <w:bidi w:val="0"/>
        <w:spacing w:lineRule="auto" w:line="360" w:before="270" w:after="195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7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7"/>
        </w:rPr>
        <w:t>Реализация на PHP</w:t>
      </w:r>
    </w:p>
    <w:p>
      <w:pPr>
        <w:pStyle w:val="4"/>
        <w:widowControl/>
        <w:bidi w:val="0"/>
        <w:spacing w:lineRule="atLeast" w:line="420" w:before="270" w:after="195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1. Заголовки HTTP (наиболее эффективно)</w:t>
      </w:r>
    </w:p>
    <w:p>
      <w:pPr>
        <w:pStyle w:val="Style18"/>
        <w:widowControl/>
        <w:bidi w:val="0"/>
        <w:spacing w:lineRule="atLeast" w:line="420" w:before="195" w:after="195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Добавьте в начало PHP-скрипта (до любого HTML-вывода):</w:t>
      </w:r>
    </w:p>
    <w:p>
      <w:pPr>
        <w:pStyle w:val="Style18"/>
        <w:bidi w:val="0"/>
        <w:spacing w:lineRule="atLeast" w:line="270" w:before="0" w:after="0"/>
        <w:ind w:right="0" w:hanging="0"/>
        <w:jc w:val="left"/>
        <w:rPr>
          <w:color w:val="494949"/>
          <w:sz w:val="18"/>
          <w:shd w:fill="FFFFFF" w:val="clear"/>
        </w:rPr>
      </w:pPr>
      <w:r>
        <w:rPr>
          <w:color w:val="494949"/>
          <w:sz w:val="18"/>
          <w:shd w:fill="FFFFFF" w:val="clear"/>
        </w:rPr>
      </w:r>
    </w:p>
    <w:p>
      <w:pPr>
        <w:pStyle w:val="Style23"/>
        <w:pBdr/>
        <w:bidi w:val="0"/>
        <w:spacing w:before="0" w:after="0"/>
        <w:ind w:left="0" w:right="0" w:hanging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&lt;?php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i/>
          <w:color w:val="A0A1A7"/>
        </w:rPr>
      </w:pP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Запрет встраивания в фреймы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header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'X-Frame-Options: DENY'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);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или SAMEORIGIN для своих доменов</w:t>
      </w:r>
    </w:p>
    <w:p>
      <w:pPr>
        <w:pStyle w:val="Style23"/>
        <w:pBdr/>
        <w:bidi w:val="0"/>
        <w:spacing w:before="0" w:after="0"/>
        <w:jc w:val="left"/>
        <w:rPr/>
      </w:pPr>
      <w:r>
        <w:rPr/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i/>
          <w:color w:val="A0A1A7"/>
        </w:rPr>
      </w:pP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Современная альтернатива (CSP Level 3)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header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"Content-Security-Policy: frame-ancestors 'none';"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);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?&gt;</w:t>
      </w:r>
    </w:p>
    <w:p>
      <w:pPr>
        <w:pStyle w:val="4"/>
        <w:widowControl/>
        <w:bidi w:val="0"/>
        <w:spacing w:lineRule="atLeast" w:line="420" w:before="270" w:after="195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2. JavaScript-защита (дополнительно)</w:t>
      </w:r>
    </w:p>
    <w:p>
      <w:pPr>
        <w:pStyle w:val="Style18"/>
        <w:widowControl/>
        <w:bidi w:val="0"/>
        <w:spacing w:lineRule="atLeast" w:line="420" w:before="195" w:after="195"/>
        <w:ind w:left="0" w:right="0" w:hanging="0"/>
        <w:jc w:val="lef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Вставьте в </w:t>
      </w:r>
      <w:r>
        <w:rPr>
          <w:rStyle w:val="Style14"/>
          <w:rFonts w:ascii="Menlo;Roboto Mono;Courier New;Courier;monospace;Inter;sans-serif" w:hAnsi="Menlo;Roboto Mono;Courier New;Courier;monospace;Inter;sans-serif"/>
          <w:b/>
          <w:i w:val="false"/>
          <w:caps w:val="false"/>
          <w:smallCaps w:val="false"/>
          <w:color w:val="404040"/>
          <w:spacing w:val="0"/>
          <w:sz w:val="24"/>
          <w:shd w:fill="ECECEC" w:val="clear"/>
        </w:rPr>
        <w:t>&lt;head&gt;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вашей HTML-страницы:</w:t>
      </w:r>
    </w:p>
    <w:p>
      <w:pPr>
        <w:pStyle w:val="Style18"/>
        <w:bidi w:val="0"/>
        <w:spacing w:lineRule="atLeast" w:line="270" w:before="0" w:after="0"/>
        <w:ind w:right="0" w:hanging="0"/>
        <w:jc w:val="left"/>
        <w:rPr>
          <w:color w:val="494949"/>
          <w:sz w:val="18"/>
          <w:shd w:fill="FFFFFF" w:val="clear"/>
        </w:rPr>
      </w:pPr>
      <w:r>
        <w:rPr>
          <w:color w:val="494949"/>
          <w:sz w:val="18"/>
          <w:shd w:fill="FFFFFF" w:val="clear"/>
        </w:rPr>
      </w:r>
    </w:p>
    <w:p>
      <w:pPr>
        <w:pStyle w:val="Style23"/>
        <w:pBdr/>
        <w:bidi w:val="0"/>
        <w:spacing w:before="0" w:after="0"/>
        <w:ind w:left="0" w:right="0" w:hanging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&lt;?php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if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!headers_sent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())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{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?&gt;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script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i/>
          <w:color w:val="A0A1A7"/>
        </w:rPr>
      </w:pP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Защита от скликивания для старых браузеров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A626A4"/>
        </w:rPr>
        <w:t>if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</w:rPr>
        <w:t xml:space="preserve">top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!==</w:t>
      </w:r>
      <w:r>
        <w:rPr>
          <w:rFonts w:ascii="Menlo;Roboto Mono;Courier New;Courier;monospace;Inter;sans-serif" w:hAnsi="Menlo;Roboto Mono;Courier New;Courier;monospace;Inter;sans-serif"/>
        </w:rPr>
        <w:t xml:space="preserve"> self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{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</w:rPr>
        <w:t>top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.</w:t>
      </w:r>
      <w:r>
        <w:rPr>
          <w:rFonts w:ascii="Menlo;Roboto Mono;Courier New;Courier;monospace;Inter;sans-serif" w:hAnsi="Menlo;Roboto Mono;Courier New;Courier;monospace;Inter;sans-serif"/>
        </w:rPr>
        <w:t>location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.</w:t>
      </w:r>
      <w:r>
        <w:rPr>
          <w:rFonts w:ascii="Menlo;Roboto Mono;Courier New;Courier;monospace;Inter;sans-serif" w:hAnsi="Menlo;Roboto Mono;Courier New;Courier;monospace;Inter;sans-serif"/>
        </w:rPr>
        <w:t xml:space="preserve">href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=</w:t>
      </w:r>
      <w:r>
        <w:rPr>
          <w:rFonts w:ascii="Menlo;Roboto Mono;Courier New;Courier;monospace;Inter;sans-serif" w:hAnsi="Menlo;Roboto Mono;Courier New;Courier;monospace;Inter;sans-serif"/>
        </w:rPr>
        <w:t xml:space="preserve"> self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.</w:t>
      </w:r>
      <w:r>
        <w:rPr>
          <w:rFonts w:ascii="Menlo;Roboto Mono;Courier New;Courier;monospace;Inter;sans-serif" w:hAnsi="Menlo;Roboto Mono;Courier New;Courier;monospace;Inter;sans-serif"/>
        </w:rPr>
        <w:t>location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.</w:t>
      </w:r>
      <w:r>
        <w:rPr>
          <w:rFonts w:ascii="Menlo;Roboto Mono;Courier New;Courier;monospace;Inter;sans-serif" w:hAnsi="Menlo;Roboto Mono;Courier New;Courier;monospace;Inter;sans-serif"/>
        </w:rPr>
        <w:t>href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383A42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}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&lt;/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script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&lt;?php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}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?&gt;</w:t>
      </w:r>
    </w:p>
    <w:p>
      <w:pPr>
        <w:pStyle w:val="4"/>
        <w:widowControl/>
        <w:bidi w:val="0"/>
        <w:spacing w:lineRule="atLeast" w:line="420" w:before="270" w:after="195"/>
        <w:ind w:left="0" w:right="0" w:hanging="0"/>
        <w:jc w:val="left"/>
        <w:rPr>
          <w:color w:val="40404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3. Проверка реферера (опционально)</w:t>
      </w:r>
    </w:p>
    <w:p>
      <w:pPr>
        <w:pStyle w:val="Style23"/>
        <w:pBdr/>
        <w:bidi w:val="0"/>
        <w:spacing w:before="0" w:after="0"/>
        <w:ind w:left="0" w:right="0" w:hanging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&lt;?php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$allowedDomains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=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[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'https://ваш-домен.ru'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,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'https://trusted-site.com'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];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$referer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=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$_SERVER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[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'HTTP_REFERER'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]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??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$isValidReferer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=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B76B01"/>
        </w:rPr>
        <w:t>false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A626A4"/>
        </w:rPr>
        <w:t>foreach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$allowedDomains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as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$domain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{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if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strpos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$referer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,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$domain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===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B76B01"/>
        </w:rPr>
        <w:t>0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{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   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$isValidReferer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=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B76B01"/>
        </w:rPr>
        <w:t>true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   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break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}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383A42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}</w:t>
      </w:r>
    </w:p>
    <w:p>
      <w:pPr>
        <w:pStyle w:val="Style23"/>
        <w:pBdr/>
        <w:bidi w:val="0"/>
        <w:spacing w:before="0" w:after="0"/>
        <w:jc w:val="left"/>
        <w:rPr/>
      </w:pPr>
      <w:r>
        <w:rPr/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A626A4"/>
        </w:rPr>
        <w:t>if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!$isValidReferer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{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header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'HTTP/1.1 403 Forbidden'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exit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'Доступ запрещен'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383A42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}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?&gt;</w:t>
      </w:r>
    </w:p>
    <w:p>
      <w:pPr>
        <w:pStyle w:val="Style22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3"/>
        <w:widowControl/>
        <w:bidi w:val="0"/>
        <w:spacing w:lineRule="auto" w:line="360" w:before="270" w:after="195"/>
        <w:ind w:left="0" w:right="0" w:hanging="0"/>
        <w:jc w:val="left"/>
        <w:rPr>
          <w:color w:val="404040"/>
          <w:sz w:val="27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7"/>
        </w:rPr>
        <w:t>Комбинированный пример</w:t>
      </w:r>
    </w:p>
    <w:p>
      <w:pPr>
        <w:pStyle w:val="Style23"/>
        <w:pBdr/>
        <w:bidi w:val="0"/>
        <w:spacing w:before="0" w:after="0"/>
        <w:ind w:left="0" w:right="0" w:hanging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&lt;?php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i/>
          <w:color w:val="A0A1A7"/>
        </w:rPr>
      </w:pP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Отправка security headers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header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'X-Frame-Options: DENY'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header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"Content-Security-Policy: frame-ancestors 'self';"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header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  <w:color w:val="50A14F"/>
        </w:rPr>
        <w:t>'X-Content-Type-Options: nosniff'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i/>
          <w:color w:val="A0A1A7"/>
        </w:rPr>
      </w:pP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Активировать сессию если нужно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</w:rPr>
      </w:pPr>
      <w:r>
        <w:rPr>
          <w:rFonts w:ascii="Menlo;Roboto Mono;Courier New;Courier;monospace;Inter;sans-serif" w:hAnsi="Menlo;Roboto Mono;Courier New;Courier;monospace;Inter;sans-serif"/>
          <w:color w:val="4078F2"/>
        </w:rPr>
        <w:t>session_start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();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i/>
          <w:color w:val="A0A1A7"/>
        </w:rPr>
      </w:pP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... ваш код для получения SMS-баланса ...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E45649"/>
        </w:rPr>
        <w:t>?&gt;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383A42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&lt;!DOCTYPE html&gt;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html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head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&lt;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title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  <w:r>
        <w:rPr>
          <w:rFonts w:ascii="Menlo;Roboto Mono;Courier New;Courier;monospace;Inter;sans-serif" w:hAnsi="Menlo;Roboto Mono;Courier New;Courier;monospace;Inter;sans-serif"/>
        </w:rPr>
        <w:t>Баланс SMS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&lt;/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title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&lt;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script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// Fallback для старых браузеров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if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(</w:t>
      </w:r>
      <w:r>
        <w:rPr>
          <w:rFonts w:ascii="Menlo;Roboto Mono;Courier New;Courier;monospace;Inter;sans-serif" w:hAnsi="Menlo;Roboto Mono;Courier New;Courier;monospace;Inter;sans-serif"/>
        </w:rPr>
        <w:t xml:space="preserve">top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!=</w:t>
      </w:r>
      <w:r>
        <w:rPr>
          <w:rFonts w:ascii="Menlo;Roboto Mono;Courier New;Courier;monospace;Inter;sans-serif" w:hAnsi="Menlo;Roboto Mono;Courier New;Courier;monospace;Inter;sans-serif"/>
        </w:rPr>
        <w:t xml:space="preserve"> self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)</w:t>
      </w:r>
      <w:r>
        <w:rPr>
          <w:rFonts w:ascii="Menlo;Roboto Mono;Courier New;Courier;monospace;Inter;sans-serif" w:hAnsi="Menlo;Roboto Mono;Courier New;Courier;monospace;Inter;sans-serif"/>
        </w:rPr>
        <w:t xml:space="preserve"> top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.</w:t>
      </w:r>
      <w:r>
        <w:rPr>
          <w:rFonts w:ascii="Menlo;Roboto Mono;Courier New;Courier;monospace;Inter;sans-serif" w:hAnsi="Menlo;Roboto Mono;Courier New;Courier;monospace;Inter;sans-serif"/>
        </w:rPr>
        <w:t>location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.</w:t>
      </w:r>
      <w:r>
        <w:rPr>
          <w:rFonts w:ascii="Menlo;Roboto Mono;Courier New;Courier;monospace;Inter;sans-serif" w:hAnsi="Menlo;Roboto Mono;Courier New;Courier;monospace;Inter;sans-serif"/>
        </w:rPr>
        <w:t xml:space="preserve">href </w:t>
      </w:r>
      <w:r>
        <w:rPr>
          <w:rFonts w:ascii="Menlo;Roboto Mono;Courier New;Courier;monospace;Inter;sans-serif" w:hAnsi="Menlo;Roboto Mono;Courier New;Courier;monospace;Inter;sans-serif"/>
          <w:color w:val="A626A4"/>
        </w:rPr>
        <w:t>=</w:t>
      </w:r>
      <w:r>
        <w:rPr>
          <w:rFonts w:ascii="Menlo;Roboto Mono;Courier New;Courier;monospace;Inter;sans-serif" w:hAnsi="Menlo;Roboto Mono;Courier New;Courier;monospace;Inter;sans-serif"/>
        </w:rPr>
        <w:t xml:space="preserve"> location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.</w:t>
      </w:r>
      <w:r>
        <w:rPr>
          <w:rFonts w:ascii="Menlo;Roboto Mono;Courier New;Courier;monospace;Inter;sans-serif" w:hAnsi="Menlo;Roboto Mono;Courier New;Courier;monospace;Inter;sans-serif"/>
        </w:rPr>
        <w:t>href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&lt;/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script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&lt;/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head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body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i/>
          <w:color w:val="A0A1A7"/>
        </w:rPr>
        <w:t>&lt;!-- Контент страницы --&gt;</w:t>
      </w:r>
    </w:p>
    <w:p>
      <w:pPr>
        <w:pStyle w:val="Style23"/>
        <w:pBdr/>
        <w:bidi w:val="0"/>
        <w:spacing w:before="0" w:after="0"/>
        <w:jc w:val="left"/>
        <w:rPr/>
      </w:pPr>
      <w:r>
        <w:rPr/>
        <w:t xml:space="preserve">    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&lt;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h1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  <w:r>
        <w:rPr>
          <w:rFonts w:ascii="Menlo;Roboto Mono;Courier New;Courier;monospace;Inter;sans-serif" w:hAnsi="Menlo;Roboto Mono;Courier New;Courier;monospace;Inter;sans-serif"/>
        </w:rPr>
        <w:t xml:space="preserve">Ваш баланс: 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&lt;?=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4078F2"/>
        </w:rPr>
        <w:t>$balance</w:t>
      </w:r>
      <w:r>
        <w:rPr>
          <w:rFonts w:ascii="Menlo;Roboto Mono;Courier New;Courier;monospace;Inter;sans-serif" w:hAnsi="Menlo;Roboto Mono;Courier New;Courier;monospace;Inter;sans-serif"/>
        </w:rPr>
        <w:t xml:space="preserve"> 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?&gt;</w:t>
      </w:r>
      <w:r>
        <w:rPr>
          <w:rFonts w:ascii="Menlo;Roboto Mono;Courier New;Courier;monospace;Inter;sans-serif" w:hAnsi="Menlo;Roboto Mono;Courier New;Courier;monospace;Inter;sans-serif"/>
        </w:rPr>
        <w:t xml:space="preserve"> SMS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&lt;/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h1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&lt;/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body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3"/>
        <w:pBdr/>
        <w:bidi w:val="0"/>
        <w:spacing w:before="0" w:after="0"/>
        <w:jc w:val="left"/>
        <w:rPr>
          <w:rFonts w:ascii="Menlo;Roboto Mono;Courier New;Courier;monospace;Inter;sans-serif" w:hAnsi="Menlo;Roboto Mono;Courier New;Courier;monospace;Inter;sans-serif"/>
          <w:color w:val="E45649"/>
        </w:rPr>
      </w:pPr>
      <w:r>
        <w:rPr>
          <w:rFonts w:ascii="Menlo;Roboto Mono;Courier New;Courier;monospace;Inter;sans-serif" w:hAnsi="Menlo;Roboto Mono;Courier New;Courier;monospace;Inter;sans-serif"/>
          <w:color w:val="383A42"/>
        </w:rPr>
        <w:t>&lt;/</w:t>
      </w:r>
      <w:r>
        <w:rPr>
          <w:rFonts w:ascii="Menlo;Roboto Mono;Courier New;Courier;monospace;Inter;sans-serif" w:hAnsi="Menlo;Roboto Mono;Courier New;Courier;monospace;Inter;sans-serif"/>
          <w:color w:val="E45649"/>
        </w:rPr>
        <w:t>html</w:t>
      </w:r>
      <w:r>
        <w:rPr>
          <w:rFonts w:ascii="Menlo;Roboto Mono;Courier New;Courier;monospace;Inter;sans-serif" w:hAnsi="Menlo;Roboto Mono;Courier New;Courier;monospace;Inter;sans-serif"/>
          <w:color w:val="383A42"/>
        </w:rPr>
        <w:t>&gt;</w:t>
      </w:r>
    </w:p>
    <w:p>
      <w:pPr>
        <w:pStyle w:val="Style22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3"/>
        <w:widowControl/>
        <w:bidi w:val="0"/>
        <w:spacing w:lineRule="auto" w:line="360" w:before="270" w:after="195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7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7"/>
        </w:rPr>
        <w:t>Ключевые моменты: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60"/>
        <w:ind w:left="0" w:right="0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Приоритет методов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:</w:t>
      </w:r>
    </w:p>
    <w:p>
      <w:pPr>
        <w:pStyle w:val="Style18"/>
        <w:widowControl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Заголовки HTTP &gt; JavaScript &gt; Проверка реферера</w:t>
      </w:r>
    </w:p>
    <w:p>
      <w:pPr>
        <w:pStyle w:val="Style18"/>
        <w:widowControl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/>
      </w:pPr>
      <w:r>
        <w:rPr>
          <w:rStyle w:val="Style14"/>
          <w:rFonts w:ascii="Menlo;Roboto Mono;Courier New;Courier;monospace;Inter;sans-serif" w:hAnsi="Menlo;Roboto Mono;Courier New;Courier;monospace;Inter;sans-serif"/>
          <w:b/>
          <w:i w:val="false"/>
          <w:caps w:val="false"/>
          <w:smallCaps w:val="false"/>
          <w:color w:val="404040"/>
          <w:spacing w:val="0"/>
          <w:sz w:val="24"/>
          <w:shd w:fill="ECECEC" w:val="clear"/>
        </w:rPr>
        <w:t>Content-Security-Policy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— современный стандарт (поддержка ~95% браузеров)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60"/>
        <w:ind w:left="0" w:right="0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Особенности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:</w:t>
      </w:r>
    </w:p>
    <w:p>
      <w:pPr>
        <w:pStyle w:val="Style18"/>
        <w:widowControl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/>
      </w:pPr>
      <w:r>
        <w:rPr>
          <w:rStyle w:val="Style14"/>
          <w:rFonts w:ascii="Menlo;Roboto Mono;Courier New;Courier;monospace;Inter;sans-serif" w:hAnsi="Menlo;Roboto Mono;Courier New;Courier;monospace;Inter;sans-serif"/>
          <w:b/>
          <w:i w:val="false"/>
          <w:caps w:val="false"/>
          <w:smallCaps w:val="false"/>
          <w:color w:val="404040"/>
          <w:spacing w:val="0"/>
          <w:sz w:val="24"/>
          <w:shd w:fill="ECECEC" w:val="clear"/>
        </w:rPr>
        <w:t>X-Frame-Options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поддерживается всеми браузерами</w:t>
      </w:r>
    </w:p>
    <w:p>
      <w:pPr>
        <w:pStyle w:val="Style18"/>
        <w:widowControl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/>
      </w:pPr>
      <w:r>
        <w:rPr>
          <w:rStyle w:val="Style14"/>
          <w:rFonts w:ascii="Menlo;Roboto Mono;Courier New;Courier;monospace;Inter;sans-serif" w:hAnsi="Menlo;Roboto Mono;Courier New;Courier;monospace;Inter;sans-serif"/>
          <w:b/>
          <w:i w:val="false"/>
          <w:caps w:val="false"/>
          <w:smallCaps w:val="false"/>
          <w:color w:val="404040"/>
          <w:spacing w:val="0"/>
          <w:sz w:val="24"/>
          <w:shd w:fill="ECECEC" w:val="clear"/>
        </w:rPr>
        <w:t>frame-ancestors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в CSP блокирует даже попытки встраивания</w:t>
      </w:r>
    </w:p>
    <w:p>
      <w:pPr>
        <w:pStyle w:val="Style18"/>
        <w:widowControl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JavaScript-защита работает, только если включен JS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60"/>
        <w:ind w:left="0" w:right="0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Дополнительные меры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:</w:t>
      </w:r>
    </w:p>
    <w:p>
      <w:pPr>
        <w:pStyle w:val="Style23"/>
        <w:widowControl/>
        <w:numPr>
          <w:ilvl w:val="0"/>
          <w:numId w:val="0"/>
        </w:numPr>
        <w:pBdr/>
        <w:bidi w:val="0"/>
        <w:spacing w:before="0" w:after="0"/>
        <w:ind w:left="0" w:right="0" w:hanging="0"/>
        <w:jc w:val="left"/>
        <w:rPr>
          <w:rFonts w:ascii="Menlo;Roboto Mono;Courier New;Courier;monospace;Inter;sans-serif" w:hAnsi="Menlo;Roboto Mono;Courier New;Courier;monospace;Inter;sans-serif"/>
          <w:b w:val="false"/>
          <w:i/>
          <w:caps w:val="false"/>
          <w:smallCaps w:val="false"/>
          <w:color w:val="A0A1A7"/>
          <w:spacing w:val="0"/>
          <w:sz w:val="24"/>
        </w:rPr>
      </w:pPr>
      <w:r>
        <w:rPr>
          <w:rFonts w:ascii="Menlo;Roboto Mono;Courier New;Courier;monospace;Inter;sans-serif" w:hAnsi="Menlo;Roboto Mono;Courier New;Courier;monospace;Inter;sans-serif"/>
          <w:b w:val="false"/>
          <w:i/>
          <w:caps w:val="false"/>
          <w:smallCaps w:val="false"/>
          <w:color w:val="A0A1A7"/>
          <w:spacing w:val="0"/>
          <w:sz w:val="24"/>
        </w:rPr>
        <w:t>// Запрет кэширования конфиденциальных страниц</w:t>
      </w:r>
    </w:p>
    <w:p>
      <w:pPr>
        <w:pStyle w:val="Style23"/>
        <w:widowControl/>
        <w:numPr>
          <w:ilvl w:val="0"/>
          <w:numId w:val="0"/>
        </w:numPr>
        <w:pBdr/>
        <w:bidi w:val="0"/>
        <w:spacing w:before="0" w:after="0"/>
        <w:ind w:hanging="0"/>
        <w:jc w:val="left"/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4078F2"/>
          <w:spacing w:val="0"/>
          <w:sz w:val="24"/>
        </w:rPr>
        <w:t>header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383A42"/>
          <w:spacing w:val="0"/>
          <w:sz w:val="24"/>
        </w:rPr>
        <w:t>(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50A14F"/>
          <w:spacing w:val="0"/>
          <w:sz w:val="24"/>
        </w:rPr>
        <w:t>'Cache-Control: no-store, private, max-age=0'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383A42"/>
          <w:spacing w:val="0"/>
          <w:sz w:val="24"/>
        </w:rPr>
        <w:t>);</w:t>
      </w:r>
    </w:p>
    <w:p>
      <w:pPr>
        <w:pStyle w:val="Style23"/>
        <w:widowControl/>
        <w:numPr>
          <w:ilvl w:val="0"/>
          <w:numId w:val="0"/>
        </w:numPr>
        <w:pBdr/>
        <w:bidi w:val="0"/>
        <w:spacing w:before="0" w:after="0"/>
        <w:ind w:hanging="0"/>
        <w:jc w:val="left"/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4078F2"/>
          <w:spacing w:val="0"/>
          <w:sz w:val="24"/>
        </w:rPr>
        <w:t>header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383A42"/>
          <w:spacing w:val="0"/>
          <w:sz w:val="24"/>
        </w:rPr>
        <w:t>(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50A14F"/>
          <w:spacing w:val="0"/>
          <w:sz w:val="24"/>
        </w:rPr>
        <w:t>'Pragma: no-cache'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383A42"/>
          <w:spacing w:val="0"/>
          <w:sz w:val="24"/>
        </w:rPr>
        <w:t>);</w:t>
      </w:r>
    </w:p>
    <w:p>
      <w:pPr>
        <w:pStyle w:val="Style23"/>
        <w:widowControl/>
        <w:numPr>
          <w:ilvl w:val="0"/>
          <w:numId w:val="0"/>
        </w:numPr>
        <w:pBdr/>
        <w:bidi w:val="0"/>
        <w:spacing w:before="0" w:after="0"/>
        <w:ind w:hanging="0"/>
        <w:jc w:val="left"/>
        <w:rPr/>
      </w:pPr>
      <w:r>
        <w:rPr/>
      </w:r>
    </w:p>
    <w:p>
      <w:pPr>
        <w:pStyle w:val="Style23"/>
        <w:widowControl/>
        <w:numPr>
          <w:ilvl w:val="0"/>
          <w:numId w:val="0"/>
        </w:numPr>
        <w:pBdr/>
        <w:bidi w:val="0"/>
        <w:spacing w:before="0" w:after="0"/>
        <w:ind w:hanging="0"/>
        <w:jc w:val="left"/>
        <w:rPr>
          <w:rFonts w:ascii="Menlo;Roboto Mono;Courier New;Courier;monospace;Inter;sans-serif" w:hAnsi="Menlo;Roboto Mono;Courier New;Courier;monospace;Inter;sans-serif"/>
          <w:b w:val="false"/>
          <w:i/>
          <w:caps w:val="false"/>
          <w:smallCaps w:val="false"/>
          <w:color w:val="A0A1A7"/>
          <w:spacing w:val="0"/>
          <w:sz w:val="24"/>
        </w:rPr>
      </w:pPr>
      <w:r>
        <w:rPr>
          <w:rFonts w:ascii="Menlo;Roboto Mono;Courier New;Courier;monospace;Inter;sans-serif" w:hAnsi="Menlo;Roboto Mono;Courier New;Courier;monospace;Inter;sans-serif"/>
          <w:b w:val="false"/>
          <w:i/>
          <w:caps w:val="false"/>
          <w:smallCaps w:val="false"/>
          <w:color w:val="A0A1A7"/>
          <w:spacing w:val="0"/>
          <w:sz w:val="24"/>
        </w:rPr>
        <w:t>// Защита от XSS</w:t>
      </w:r>
    </w:p>
    <w:p>
      <w:pPr>
        <w:pStyle w:val="Style23"/>
        <w:widowControl/>
        <w:numPr>
          <w:ilvl w:val="0"/>
          <w:numId w:val="0"/>
        </w:numPr>
        <w:pBdr/>
        <w:bidi w:val="0"/>
        <w:spacing w:before="0" w:after="0"/>
        <w:ind w:hanging="0"/>
        <w:jc w:val="left"/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4078F2"/>
          <w:spacing w:val="0"/>
          <w:sz w:val="24"/>
        </w:rPr>
        <w:t>header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383A42"/>
          <w:spacing w:val="0"/>
          <w:sz w:val="24"/>
        </w:rPr>
        <w:t>(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50A14F"/>
          <w:spacing w:val="0"/>
          <w:sz w:val="24"/>
        </w:rPr>
        <w:t>'X-XSS-Protection: 1; mode=block'</w:t>
      </w:r>
      <w:r>
        <w:rPr>
          <w:rFonts w:ascii="Menlo;Roboto Mono;Courier New;Courier;monospace;Inter;sans-serif" w:hAnsi="Menlo;Roboto Mono;Courier New;Courier;monospace;Inter;sans-serif"/>
          <w:b w:val="false"/>
          <w:i w:val="false"/>
          <w:caps w:val="false"/>
          <w:smallCaps w:val="false"/>
          <w:color w:val="383A42"/>
          <w:spacing w:val="0"/>
          <w:sz w:val="24"/>
        </w:rPr>
        <w:t>);</w:t>
      </w:r>
    </w:p>
    <w:p>
      <w:pPr>
        <w:pStyle w:val="Style18"/>
        <w:widowControl/>
        <w:pBdr>
          <w:left w:val="single" w:sz="12" w:space="14" w:color="A3A3A3"/>
        </w:pBdr>
        <w:bidi w:val="0"/>
        <w:spacing w:lineRule="atLeast" w:line="420" w:before="195" w:after="195"/>
        <w:ind w:left="567" w:right="567" w:hanging="0"/>
        <w:jc w:val="left"/>
        <w:rPr/>
      </w:pP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Важно!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Заголовки должны отправляться </w:t>
      </w:r>
      <w:r>
        <w:rPr>
          <w:rStyle w:val="Style12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до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любого HTML-вывода. Для проверки используйте инструменты: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09"/>
          <w:tab w:val="left" w:pos="522" w:leader="none"/>
        </w:tabs>
        <w:bidi w:val="0"/>
        <w:spacing w:lineRule="atLeast" w:line="420" w:before="0" w:after="0"/>
        <w:ind w:left="522" w:right="522" w:hanging="283"/>
        <w:jc w:val="lef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Security Headers (</w:t>
      </w:r>
      <w:hyperlink r:id="rId2" w:tgtFrame="_blank">
        <w:r>
          <w:rPr>
  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  <w:b w:val="false"/>
            <w:i w:val="false"/>
            <w:caps w:val="false"/>
            <w:smallCaps w:val="false"/>
            <w:strike w:val="false"/>
            <w:dstrike w:val="false"/>
            <w:color w:val="3B82F6"/>
            <w:spacing w:val="0"/>
            <w:sz w:val="24"/>
            <w:u w:val="none"/>
            <w:effect w:val="none"/>
            <w:bdr w:val="single" w:sz="12" w:space="1" w:color="000000"/>
          </w:rPr>
          <w:t>https://securityheaders.com</w:t>
        </w:r>
      </w:hyperlink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)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09"/>
          <w:tab w:val="left" w:pos="567" w:leader="none"/>
        </w:tabs>
        <w:bidi w:val="0"/>
        <w:spacing w:lineRule="atLeast" w:line="420" w:before="0" w:after="0"/>
        <w:ind w:left="567" w:right="567" w:hanging="283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Browser DevTools &gt; Network &gt; Headers</w:t>
      </w:r>
    </w:p>
    <w:p>
      <w:pPr>
        <w:pStyle w:val="Style18"/>
        <w:widowControl/>
        <w:bidi w:val="0"/>
        <w:spacing w:lineRule="atLeast" w:line="420" w:before="195" w:after="0"/>
        <w:ind w:left="0" w:right="0" w:hanging="0"/>
        <w:jc w:val="lef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Данная реализация гарантирует защиту от 99% атак скликивания для вашей страницы с SMS-балансом.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quote-cjk-patch">
    <w:altName w:val="Inter"/>
    <w:charset w:val="01"/>
    <w:family w:val="auto"/>
    <w:pitch w:val="default"/>
  </w:font>
  <w:font w:name="Menlo">
    <w:altName w:val="Roboto Mono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7"/>
    <w:next w:val="Style18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4">
    <w:name w:val="Heading 4"/>
    <w:basedOn w:val="Style17"/>
    <w:next w:val="Style18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Исходный текст"/>
    <w:qFormat/>
    <w:rPr>
      <w:rFonts w:ascii="Liberation Mono" w:hAnsi="Liberation Mono" w:eastAsia="Noto Sans Mono CJK SC" w:cs="Liberation Mono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Интернет-ссылка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Горизонтальная линия"/>
    <w:basedOn w:val="Normal"/>
    <w:next w:val="Style18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Style24">
    <w:name w:val="Блочная цитата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curityheaders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3</Pages>
  <Words>315</Words>
  <Characters>2334</Characters>
  <CharactersWithSpaces>2622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2025-06-02T15:15:28Z</dcterms:created>
  <dc:creator/>
  <dc:description/>
  <dc:language>ru-RU</dc:language>
  <cp:lastModifiedBy/>
  <dcterms:modified xsi:type="dcterms:W3CDTF">2025-06-02T15:18:34Z</dcterms:modified>
  <cp:revision>1</cp:revision>
  <dc:subject/>
  <dc:title/>
</cp:coreProperties>
</file>